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974F" w14:textId="0096BCDC" w:rsidR="006404BE" w:rsidRPr="002E560C" w:rsidRDefault="00592282" w:rsidP="007F77D6">
      <w:pPr>
        <w:spacing w:line="340" w:lineRule="atLeast"/>
        <w:jc w:val="right"/>
        <w:rPr>
          <w:rFonts w:ascii="ＭＳ 明朝" w:hAnsi="ＭＳ 明朝"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　　　　</w:t>
      </w:r>
      <w:r w:rsidR="007C2DAB">
        <w:rPr>
          <w:rFonts w:ascii="ＭＳ 明朝" w:hAnsi="ＭＳ 明朝" w:hint="eastAsia"/>
          <w:sz w:val="22"/>
          <w:szCs w:val="22"/>
        </w:rPr>
        <w:t xml:space="preserve">　　　　</w:t>
      </w:r>
      <w:r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0A5A07">
        <w:rPr>
          <w:rFonts w:ascii="ＭＳ 明朝" w:hAnsi="ＭＳ 明朝" w:hint="eastAsia"/>
          <w:sz w:val="22"/>
          <w:szCs w:val="22"/>
        </w:rPr>
        <w:t>令和</w:t>
      </w:r>
      <w:r w:rsidR="004F4FAA">
        <w:rPr>
          <w:rFonts w:ascii="ＭＳ 明朝" w:hAnsi="ＭＳ 明朝" w:hint="eastAsia"/>
          <w:sz w:val="22"/>
          <w:szCs w:val="22"/>
        </w:rPr>
        <w:t>６</w:t>
      </w:r>
      <w:r w:rsidR="00AA6468" w:rsidRPr="002E560C">
        <w:rPr>
          <w:rFonts w:ascii="ＭＳ 明朝" w:hAnsi="ＭＳ 明朝" w:hint="eastAsia"/>
          <w:sz w:val="22"/>
          <w:szCs w:val="22"/>
        </w:rPr>
        <w:t>年</w:t>
      </w:r>
      <w:r w:rsidR="00EF1AA3">
        <w:rPr>
          <w:rFonts w:ascii="ＭＳ 明朝" w:hAnsi="ＭＳ 明朝" w:hint="eastAsia"/>
          <w:sz w:val="22"/>
          <w:szCs w:val="22"/>
        </w:rPr>
        <w:t>１１</w:t>
      </w:r>
      <w:r w:rsidR="00AA6468" w:rsidRPr="002E560C">
        <w:rPr>
          <w:rFonts w:ascii="ＭＳ 明朝" w:hAnsi="ＭＳ 明朝" w:hint="eastAsia"/>
          <w:sz w:val="22"/>
          <w:szCs w:val="22"/>
        </w:rPr>
        <w:t>月</w:t>
      </w:r>
      <w:r w:rsidR="00CE26E2">
        <w:rPr>
          <w:rFonts w:ascii="ＭＳ 明朝" w:hAnsi="ＭＳ 明朝" w:hint="eastAsia"/>
          <w:sz w:val="22"/>
          <w:szCs w:val="22"/>
        </w:rPr>
        <w:t>２６</w:t>
      </w:r>
      <w:r w:rsidR="00AA6468" w:rsidRPr="002E560C">
        <w:rPr>
          <w:rFonts w:ascii="ＭＳ 明朝" w:hAnsi="ＭＳ 明朝" w:hint="eastAsia"/>
          <w:sz w:val="22"/>
          <w:szCs w:val="22"/>
        </w:rPr>
        <w:t>日</w:t>
      </w:r>
    </w:p>
    <w:p w14:paraId="3B998CBD" w14:textId="30888BCD" w:rsidR="00660068" w:rsidRDefault="00660068" w:rsidP="00660068">
      <w:pPr>
        <w:spacing w:line="3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F4FAA">
        <w:rPr>
          <w:rFonts w:ascii="ＭＳ 明朝" w:hAnsi="ＭＳ 明朝" w:hint="eastAsia"/>
          <w:sz w:val="24"/>
        </w:rPr>
        <w:t>加盟団体代表者</w:t>
      </w:r>
      <w:r w:rsidR="002430F3" w:rsidRPr="00660068">
        <w:rPr>
          <w:rFonts w:ascii="ＭＳ 明朝" w:hAnsi="ＭＳ 明朝" w:hint="eastAsia"/>
          <w:sz w:val="24"/>
        </w:rPr>
        <w:t>様</w:t>
      </w:r>
      <w:r w:rsidR="00F93086">
        <w:rPr>
          <w:rFonts w:ascii="ＭＳ 明朝" w:hAnsi="ＭＳ 明朝" w:hint="eastAsia"/>
          <w:sz w:val="24"/>
        </w:rPr>
        <w:t xml:space="preserve">　各位</w:t>
      </w:r>
    </w:p>
    <w:p w14:paraId="0CB8FCBD" w14:textId="7D992F79" w:rsidR="00592282" w:rsidRPr="002E560C" w:rsidRDefault="007F6CC3" w:rsidP="004F4FAA">
      <w:pPr>
        <w:spacing w:line="340" w:lineRule="atLeast"/>
        <w:ind w:firstLineChars="3000" w:firstLine="66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青森市卓球協会　</w:t>
      </w:r>
    </w:p>
    <w:p w14:paraId="2FC49C7A" w14:textId="7E93ACFB" w:rsidR="00AA6468" w:rsidRPr="002E560C" w:rsidRDefault="007F6CC3" w:rsidP="00C256BE">
      <w:pPr>
        <w:wordWrap w:val="0"/>
        <w:spacing w:line="340" w:lineRule="atLeast"/>
        <w:ind w:firstLineChars="2400" w:firstLine="52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会長</w:t>
      </w:r>
      <w:r w:rsidR="00C256B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吉川　源悟</w:t>
      </w:r>
    </w:p>
    <w:p w14:paraId="24B3C88B" w14:textId="77777777" w:rsidR="00F54FC8" w:rsidRPr="002E560C" w:rsidRDefault="00F54FC8" w:rsidP="00BF36C0">
      <w:pPr>
        <w:spacing w:line="340" w:lineRule="atLeast"/>
        <w:jc w:val="right"/>
        <w:rPr>
          <w:rFonts w:ascii="ＭＳ 明朝" w:hAnsi="ＭＳ 明朝"/>
          <w:sz w:val="22"/>
          <w:szCs w:val="22"/>
        </w:rPr>
      </w:pPr>
    </w:p>
    <w:p w14:paraId="20213645" w14:textId="16C7928E" w:rsidR="00AA6468" w:rsidRPr="002E560C" w:rsidRDefault="000A5A07" w:rsidP="007F77D6">
      <w:pPr>
        <w:spacing w:line="340" w:lineRule="atLeas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E760C">
        <w:rPr>
          <w:rFonts w:ascii="ＭＳ 明朝" w:hAnsi="ＭＳ 明朝" w:hint="eastAsia"/>
          <w:sz w:val="22"/>
          <w:szCs w:val="22"/>
        </w:rPr>
        <w:t>６</w:t>
      </w:r>
      <w:r w:rsidR="00AA6468" w:rsidRPr="002E560C">
        <w:rPr>
          <w:rFonts w:ascii="ＭＳ 明朝" w:hAnsi="ＭＳ 明朝" w:hint="eastAsia"/>
          <w:sz w:val="22"/>
          <w:szCs w:val="22"/>
        </w:rPr>
        <w:t>年度</w:t>
      </w:r>
      <w:r w:rsidR="00AE760C">
        <w:rPr>
          <w:rFonts w:ascii="ＭＳ 明朝" w:hAnsi="ＭＳ 明朝" w:hint="eastAsia"/>
          <w:sz w:val="22"/>
          <w:szCs w:val="22"/>
        </w:rPr>
        <w:t xml:space="preserve">　</w:t>
      </w:r>
      <w:r w:rsidR="00592282" w:rsidRPr="002E560C">
        <w:rPr>
          <w:rFonts w:ascii="ＭＳ 明朝" w:hAnsi="ＭＳ 明朝" w:hint="eastAsia"/>
          <w:sz w:val="22"/>
          <w:szCs w:val="22"/>
        </w:rPr>
        <w:t>公認</w:t>
      </w:r>
      <w:r w:rsidR="00AA6468" w:rsidRPr="002E560C">
        <w:rPr>
          <w:rFonts w:ascii="ＭＳ 明朝" w:hAnsi="ＭＳ 明朝" w:hint="eastAsia"/>
          <w:sz w:val="22"/>
          <w:szCs w:val="22"/>
        </w:rPr>
        <w:t>審判員</w:t>
      </w:r>
      <w:r w:rsidR="003237AB">
        <w:rPr>
          <w:rFonts w:ascii="ＭＳ 明朝" w:hAnsi="ＭＳ 明朝" w:hint="eastAsia"/>
          <w:sz w:val="22"/>
          <w:szCs w:val="22"/>
        </w:rPr>
        <w:t>資格</w:t>
      </w:r>
      <w:r w:rsidR="00E4273F">
        <w:rPr>
          <w:rFonts w:ascii="ＭＳ 明朝" w:hAnsi="ＭＳ 明朝" w:hint="eastAsia"/>
          <w:sz w:val="22"/>
          <w:szCs w:val="22"/>
        </w:rPr>
        <w:t>取得</w:t>
      </w:r>
      <w:r w:rsidR="003237AB">
        <w:rPr>
          <w:rFonts w:ascii="ＭＳ 明朝" w:hAnsi="ＭＳ 明朝" w:hint="eastAsia"/>
          <w:sz w:val="22"/>
          <w:szCs w:val="22"/>
        </w:rPr>
        <w:t>講習</w:t>
      </w:r>
      <w:r w:rsidR="00AA6468" w:rsidRPr="002E560C">
        <w:rPr>
          <w:rFonts w:ascii="ＭＳ 明朝" w:hAnsi="ＭＳ 明朝" w:hint="eastAsia"/>
          <w:sz w:val="22"/>
          <w:szCs w:val="22"/>
        </w:rPr>
        <w:t>会開催</w:t>
      </w:r>
      <w:r w:rsidR="003237AB">
        <w:rPr>
          <w:rFonts w:ascii="ＭＳ 明朝" w:hAnsi="ＭＳ 明朝" w:hint="eastAsia"/>
          <w:sz w:val="22"/>
          <w:szCs w:val="22"/>
        </w:rPr>
        <w:t>について</w:t>
      </w:r>
    </w:p>
    <w:p w14:paraId="352BAA44" w14:textId="77777777" w:rsidR="006404BE" w:rsidRPr="002E560C" w:rsidRDefault="006404BE" w:rsidP="007F77D6">
      <w:pPr>
        <w:spacing w:line="340" w:lineRule="atLeast"/>
        <w:ind w:right="-32"/>
        <w:jc w:val="center"/>
        <w:rPr>
          <w:rFonts w:ascii="ＭＳ 明朝" w:hAnsi="ＭＳ 明朝"/>
          <w:sz w:val="22"/>
          <w:szCs w:val="22"/>
        </w:rPr>
      </w:pPr>
    </w:p>
    <w:p w14:paraId="4B26AA75" w14:textId="20A48E5B" w:rsidR="00D935CE" w:rsidRDefault="003237AB" w:rsidP="003237AB">
      <w:pPr>
        <w:spacing w:line="34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平素は、当協会の事業推進にあたり、格別のご支援ご協力を賜り厚く</w:t>
      </w:r>
      <w:r w:rsidR="00D935CE">
        <w:rPr>
          <w:rFonts w:ascii="ＭＳ 明朝" w:hAnsi="ＭＳ 明朝" w:hint="eastAsia"/>
          <w:sz w:val="22"/>
          <w:szCs w:val="22"/>
        </w:rPr>
        <w:t>お</w:t>
      </w:r>
      <w:r>
        <w:rPr>
          <w:rFonts w:ascii="ＭＳ 明朝" w:hAnsi="ＭＳ 明朝" w:hint="eastAsia"/>
          <w:sz w:val="22"/>
          <w:szCs w:val="22"/>
        </w:rPr>
        <w:t>礼申し上げます</w:t>
      </w:r>
      <w:r w:rsidR="00D935CE">
        <w:rPr>
          <w:rFonts w:ascii="ＭＳ 明朝" w:hAnsi="ＭＳ 明朝" w:hint="eastAsia"/>
          <w:sz w:val="22"/>
          <w:szCs w:val="22"/>
        </w:rPr>
        <w:t>。</w:t>
      </w:r>
    </w:p>
    <w:p w14:paraId="672FCB31" w14:textId="4DB6B496" w:rsidR="00592282" w:rsidRPr="002E560C" w:rsidRDefault="003237AB" w:rsidP="003237AB">
      <w:pPr>
        <w:spacing w:line="34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</w:t>
      </w:r>
      <w:r w:rsidR="00EF1AA3">
        <w:rPr>
          <w:rFonts w:ascii="ＭＳ 明朝" w:hAnsi="ＭＳ 明朝" w:hint="eastAsia"/>
          <w:sz w:val="22"/>
          <w:szCs w:val="22"/>
        </w:rPr>
        <w:t>各種</w:t>
      </w:r>
      <w:r>
        <w:rPr>
          <w:rFonts w:ascii="ＭＳ 明朝" w:hAnsi="ＭＳ 明朝" w:hint="eastAsia"/>
          <w:sz w:val="22"/>
          <w:szCs w:val="22"/>
        </w:rPr>
        <w:t>大会</w:t>
      </w:r>
      <w:r w:rsidR="00EF1AA3">
        <w:rPr>
          <w:rFonts w:ascii="ＭＳ 明朝" w:hAnsi="ＭＳ 明朝" w:hint="eastAsia"/>
          <w:sz w:val="22"/>
          <w:szCs w:val="22"/>
        </w:rPr>
        <w:t>の</w:t>
      </w:r>
      <w:r w:rsidR="00BC079A">
        <w:rPr>
          <w:rFonts w:ascii="ＭＳ 明朝" w:hAnsi="ＭＳ 明朝" w:hint="eastAsia"/>
          <w:sz w:val="22"/>
          <w:szCs w:val="22"/>
        </w:rPr>
        <w:t>開催にあたって</w:t>
      </w:r>
      <w:r w:rsidR="00EF1AA3">
        <w:rPr>
          <w:rFonts w:ascii="ＭＳ 明朝" w:hAnsi="ＭＳ 明朝" w:hint="eastAsia"/>
          <w:sz w:val="22"/>
          <w:szCs w:val="22"/>
        </w:rPr>
        <w:t>審判員は欠かせない存在です。</w:t>
      </w:r>
      <w:r w:rsidR="00CE7296">
        <w:rPr>
          <w:rFonts w:ascii="ＭＳ 明朝" w:hAnsi="ＭＳ 明朝" w:hint="eastAsia"/>
          <w:sz w:val="22"/>
          <w:szCs w:val="22"/>
        </w:rPr>
        <w:t>また</w:t>
      </w:r>
      <w:r w:rsidR="004F4FAA">
        <w:rPr>
          <w:rFonts w:ascii="ＭＳ 明朝" w:hAnsi="ＭＳ 明朝" w:hint="eastAsia"/>
          <w:sz w:val="22"/>
          <w:szCs w:val="22"/>
        </w:rPr>
        <w:t>『2026年青の煌めき国民スポーツ大会・全国障がい者スポーツ大会』</w:t>
      </w:r>
      <w:r w:rsidR="00951F55">
        <w:rPr>
          <w:rFonts w:ascii="ＭＳ 明朝" w:hAnsi="ＭＳ 明朝" w:hint="eastAsia"/>
          <w:sz w:val="22"/>
          <w:szCs w:val="22"/>
        </w:rPr>
        <w:t>をはじめ今後大きな大会が予定されており、</w:t>
      </w:r>
      <w:r w:rsidR="00473648">
        <w:rPr>
          <w:rFonts w:ascii="ＭＳ 明朝" w:hAnsi="ＭＳ 明朝" w:hint="eastAsia"/>
          <w:sz w:val="22"/>
          <w:szCs w:val="22"/>
        </w:rPr>
        <w:t>大会</w:t>
      </w:r>
      <w:r w:rsidR="004F4FAA">
        <w:rPr>
          <w:rFonts w:ascii="ＭＳ 明朝" w:hAnsi="ＭＳ 明朝" w:hint="eastAsia"/>
          <w:sz w:val="22"/>
          <w:szCs w:val="22"/>
        </w:rPr>
        <w:t>の円滑な運営のため</w:t>
      </w:r>
      <w:r w:rsidR="00BB37F4">
        <w:rPr>
          <w:rFonts w:ascii="ＭＳ 明朝" w:hAnsi="ＭＳ 明朝" w:hint="eastAsia"/>
          <w:sz w:val="22"/>
          <w:szCs w:val="22"/>
        </w:rPr>
        <w:t>にも</w:t>
      </w:r>
      <w:r w:rsidR="004F4FAA">
        <w:rPr>
          <w:rFonts w:ascii="ＭＳ 明朝" w:hAnsi="ＭＳ 明朝" w:hint="eastAsia"/>
          <w:sz w:val="22"/>
          <w:szCs w:val="22"/>
        </w:rPr>
        <w:t>、</w:t>
      </w:r>
      <w:r w:rsidR="0037363F">
        <w:rPr>
          <w:rFonts w:ascii="ＭＳ 明朝" w:hAnsi="ＭＳ 明朝" w:hint="eastAsia"/>
          <w:sz w:val="22"/>
          <w:szCs w:val="22"/>
        </w:rPr>
        <w:t>一人でも多くの</w:t>
      </w:r>
      <w:r w:rsidR="00B12B45">
        <w:rPr>
          <w:rFonts w:ascii="ＭＳ 明朝" w:hAnsi="ＭＳ 明朝" w:hint="eastAsia"/>
          <w:sz w:val="22"/>
          <w:szCs w:val="22"/>
        </w:rPr>
        <w:t>公認審判員</w:t>
      </w:r>
      <w:r w:rsidR="00232F9C">
        <w:rPr>
          <w:rFonts w:ascii="ＭＳ 明朝" w:hAnsi="ＭＳ 明朝" w:hint="eastAsia"/>
          <w:sz w:val="22"/>
          <w:szCs w:val="22"/>
        </w:rPr>
        <w:t>を育成していくこととしております。</w:t>
      </w:r>
    </w:p>
    <w:p w14:paraId="362052FB" w14:textId="493912CA" w:rsidR="000D49FB" w:rsidRDefault="00EF1AA3" w:rsidP="00EF1AA3">
      <w:pPr>
        <w:spacing w:line="34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</w:t>
      </w:r>
      <w:r w:rsidR="00651422">
        <w:rPr>
          <w:rFonts w:ascii="ＭＳ 明朝" w:hAnsi="ＭＳ 明朝" w:hint="eastAsia"/>
          <w:sz w:val="22"/>
          <w:szCs w:val="22"/>
        </w:rPr>
        <w:t>当</w:t>
      </w:r>
      <w:r>
        <w:rPr>
          <w:rFonts w:ascii="ＭＳ 明朝" w:hAnsi="ＭＳ 明朝" w:hint="eastAsia"/>
          <w:sz w:val="22"/>
          <w:szCs w:val="22"/>
        </w:rPr>
        <w:t>協会主催</w:t>
      </w:r>
      <w:r w:rsidR="00563B29">
        <w:rPr>
          <w:rFonts w:ascii="ＭＳ 明朝" w:hAnsi="ＭＳ 明朝" w:hint="eastAsia"/>
          <w:sz w:val="22"/>
          <w:szCs w:val="22"/>
        </w:rPr>
        <w:t>により</w:t>
      </w:r>
      <w:r w:rsidR="00563B29">
        <w:rPr>
          <w:rFonts w:ascii="ＭＳ 明朝" w:hAnsi="ＭＳ 明朝" w:hint="eastAsia"/>
          <w:sz w:val="22"/>
          <w:szCs w:val="22"/>
        </w:rPr>
        <w:t>公認審判員資格取得講習会を下記のとおり開催いたします</w:t>
      </w:r>
      <w:r w:rsidR="00701EBE">
        <w:rPr>
          <w:rFonts w:ascii="ＭＳ 明朝" w:hAnsi="ＭＳ 明朝" w:hint="eastAsia"/>
          <w:sz w:val="22"/>
          <w:szCs w:val="22"/>
        </w:rPr>
        <w:t>ので、</w:t>
      </w:r>
      <w:r w:rsidR="00320D1A">
        <w:rPr>
          <w:rFonts w:ascii="ＭＳ 明朝" w:hAnsi="ＭＳ 明朝" w:hint="eastAsia"/>
          <w:sz w:val="22"/>
          <w:szCs w:val="22"/>
        </w:rPr>
        <w:t>ぜひこの機会に受講してくださるようお願いします。</w:t>
      </w:r>
    </w:p>
    <w:p w14:paraId="24780FC8" w14:textId="77777777" w:rsidR="00F93086" w:rsidRPr="002E560C" w:rsidRDefault="00F93086" w:rsidP="00EF1AA3">
      <w:pPr>
        <w:spacing w:line="34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111C2EAB" w14:textId="77777777" w:rsidR="00AA5587" w:rsidRDefault="000D49FB" w:rsidP="007F77D6">
      <w:pPr>
        <w:pStyle w:val="aa"/>
        <w:spacing w:line="340" w:lineRule="atLeast"/>
      </w:pPr>
      <w:r w:rsidRPr="006404BE">
        <w:rPr>
          <w:rFonts w:hint="eastAsia"/>
        </w:rPr>
        <w:t>記</w:t>
      </w:r>
    </w:p>
    <w:p w14:paraId="0137148A" w14:textId="77777777" w:rsidR="00AA5587" w:rsidRPr="006404BE" w:rsidRDefault="00AA5587" w:rsidP="007F77D6">
      <w:pPr>
        <w:spacing w:line="340" w:lineRule="atLeast"/>
      </w:pPr>
    </w:p>
    <w:p w14:paraId="391BB15F" w14:textId="18C1D3A7" w:rsidR="000D49FB" w:rsidRPr="002E560C" w:rsidRDefault="00AA5587" w:rsidP="007F77D6">
      <w:pPr>
        <w:spacing w:line="340" w:lineRule="atLeast"/>
        <w:rPr>
          <w:rFonts w:ascii="ＭＳ 明朝" w:hAnsi="ＭＳ 明朝"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１　</w:t>
      </w:r>
      <w:r w:rsidR="000D49FB" w:rsidRPr="002E560C">
        <w:rPr>
          <w:rFonts w:ascii="ＭＳ 明朝" w:hAnsi="ＭＳ 明朝" w:hint="eastAsia"/>
          <w:spacing w:val="110"/>
          <w:kern w:val="0"/>
          <w:sz w:val="22"/>
          <w:szCs w:val="22"/>
          <w:fitText w:val="1100" w:id="911428608"/>
        </w:rPr>
        <w:t>開催</w:t>
      </w:r>
      <w:r w:rsidR="000D49FB" w:rsidRPr="002E560C">
        <w:rPr>
          <w:rFonts w:ascii="ＭＳ 明朝" w:hAnsi="ＭＳ 明朝" w:hint="eastAsia"/>
          <w:kern w:val="0"/>
          <w:sz w:val="22"/>
          <w:szCs w:val="22"/>
          <w:fitText w:val="1100" w:id="911428608"/>
        </w:rPr>
        <w:t>日</w:t>
      </w:r>
      <w:r w:rsidR="000D49FB" w:rsidRPr="002E560C">
        <w:rPr>
          <w:rFonts w:ascii="ＭＳ 明朝" w:hAnsi="ＭＳ 明朝" w:hint="eastAsia"/>
          <w:sz w:val="22"/>
          <w:szCs w:val="22"/>
        </w:rPr>
        <w:t xml:space="preserve">　　　</w:t>
      </w:r>
      <w:r w:rsidR="000A5A07">
        <w:rPr>
          <w:rFonts w:ascii="ＭＳ 明朝" w:hAnsi="ＭＳ 明朝" w:hint="eastAsia"/>
          <w:sz w:val="22"/>
          <w:szCs w:val="22"/>
        </w:rPr>
        <w:t>令和</w:t>
      </w:r>
      <w:r w:rsidR="007C3FB0">
        <w:rPr>
          <w:rFonts w:ascii="ＭＳ 明朝" w:hAnsi="ＭＳ 明朝" w:hint="eastAsia"/>
          <w:sz w:val="22"/>
          <w:szCs w:val="22"/>
        </w:rPr>
        <w:t>７</w:t>
      </w:r>
      <w:r w:rsidR="000A5A07">
        <w:rPr>
          <w:rFonts w:ascii="ＭＳ 明朝" w:hAnsi="ＭＳ 明朝" w:hint="eastAsia"/>
          <w:sz w:val="22"/>
          <w:szCs w:val="22"/>
        </w:rPr>
        <w:t>年</w:t>
      </w:r>
      <w:r w:rsidR="007C3FB0">
        <w:rPr>
          <w:rFonts w:ascii="ＭＳ 明朝" w:hAnsi="ＭＳ 明朝" w:hint="eastAsia"/>
          <w:sz w:val="22"/>
          <w:szCs w:val="22"/>
        </w:rPr>
        <w:t>１</w:t>
      </w:r>
      <w:r w:rsidR="000D49FB" w:rsidRPr="002E560C">
        <w:rPr>
          <w:rFonts w:ascii="ＭＳ 明朝" w:hAnsi="ＭＳ 明朝" w:hint="eastAsia"/>
          <w:sz w:val="22"/>
          <w:szCs w:val="22"/>
        </w:rPr>
        <w:t>月</w:t>
      </w:r>
      <w:r w:rsidR="007C3FB0">
        <w:rPr>
          <w:rFonts w:ascii="ＭＳ 明朝" w:hAnsi="ＭＳ 明朝" w:hint="eastAsia"/>
          <w:sz w:val="22"/>
          <w:szCs w:val="22"/>
        </w:rPr>
        <w:t>２６</w:t>
      </w:r>
      <w:r w:rsidR="000D49FB" w:rsidRPr="002E560C">
        <w:rPr>
          <w:rFonts w:ascii="ＭＳ 明朝" w:hAnsi="ＭＳ 明朝" w:hint="eastAsia"/>
          <w:sz w:val="22"/>
          <w:szCs w:val="22"/>
        </w:rPr>
        <w:t>日（日）</w:t>
      </w:r>
      <w:r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7F77D6">
        <w:rPr>
          <w:rFonts w:ascii="ＭＳ 明朝" w:hAnsi="ＭＳ 明朝" w:hint="eastAsia"/>
          <w:sz w:val="22"/>
          <w:szCs w:val="22"/>
        </w:rPr>
        <w:t>午後１</w:t>
      </w:r>
      <w:r w:rsidR="000D49FB" w:rsidRPr="002E560C">
        <w:rPr>
          <w:rFonts w:ascii="ＭＳ 明朝" w:hAnsi="ＭＳ 明朝" w:hint="eastAsia"/>
          <w:sz w:val="22"/>
          <w:szCs w:val="22"/>
        </w:rPr>
        <w:t>時</w:t>
      </w:r>
      <w:r w:rsidR="00BF75A9" w:rsidRPr="002E560C">
        <w:rPr>
          <w:rFonts w:ascii="ＭＳ 明朝" w:hAnsi="ＭＳ 明朝" w:hint="eastAsia"/>
          <w:sz w:val="22"/>
          <w:szCs w:val="22"/>
        </w:rPr>
        <w:t>～</w:t>
      </w:r>
      <w:r w:rsidR="007C3FB0">
        <w:rPr>
          <w:rFonts w:ascii="ＭＳ 明朝" w:hAnsi="ＭＳ 明朝" w:hint="eastAsia"/>
          <w:sz w:val="22"/>
          <w:szCs w:val="22"/>
        </w:rPr>
        <w:t>午後</w:t>
      </w:r>
      <w:r w:rsidR="007F77D6">
        <w:rPr>
          <w:rFonts w:ascii="ＭＳ 明朝" w:hAnsi="ＭＳ 明朝" w:hint="eastAsia"/>
          <w:sz w:val="22"/>
          <w:szCs w:val="22"/>
        </w:rPr>
        <w:t>４</w:t>
      </w:r>
      <w:r w:rsidR="00D56A11" w:rsidRPr="002E560C">
        <w:rPr>
          <w:rFonts w:ascii="ＭＳ 明朝" w:hAnsi="ＭＳ 明朝" w:hint="eastAsia"/>
          <w:sz w:val="22"/>
          <w:szCs w:val="22"/>
        </w:rPr>
        <w:t>時</w:t>
      </w:r>
      <w:r w:rsidR="007F77D6">
        <w:rPr>
          <w:rFonts w:ascii="ＭＳ 明朝" w:hAnsi="ＭＳ 明朝" w:hint="eastAsia"/>
          <w:sz w:val="22"/>
          <w:szCs w:val="22"/>
        </w:rPr>
        <w:t>３０分まで</w:t>
      </w:r>
    </w:p>
    <w:p w14:paraId="76706F0A" w14:textId="43D5A628" w:rsidR="000D49FB" w:rsidRDefault="00AA5587" w:rsidP="007C3FB0">
      <w:pPr>
        <w:spacing w:line="340" w:lineRule="atLeast"/>
        <w:ind w:right="567"/>
        <w:rPr>
          <w:rFonts w:ascii="ＭＳ 明朝" w:hAnsi="ＭＳ 明朝"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２　</w:t>
      </w:r>
      <w:r w:rsidR="000D49FB" w:rsidRPr="002E560C">
        <w:rPr>
          <w:rFonts w:ascii="ＭＳ 明朝" w:hAnsi="ＭＳ 明朝" w:hint="eastAsia"/>
          <w:spacing w:val="330"/>
          <w:kern w:val="0"/>
          <w:sz w:val="22"/>
          <w:szCs w:val="22"/>
          <w:fitText w:val="1100" w:id="911428609"/>
        </w:rPr>
        <w:t>会</w:t>
      </w:r>
      <w:r w:rsidR="000D49FB" w:rsidRPr="002E560C">
        <w:rPr>
          <w:rFonts w:ascii="ＭＳ 明朝" w:hAnsi="ＭＳ 明朝" w:hint="eastAsia"/>
          <w:kern w:val="0"/>
          <w:sz w:val="22"/>
          <w:szCs w:val="22"/>
          <w:fitText w:val="1100" w:id="911428609"/>
        </w:rPr>
        <w:t>場</w:t>
      </w:r>
      <w:r w:rsidR="000D49FB" w:rsidRPr="002E560C">
        <w:rPr>
          <w:rFonts w:ascii="ＭＳ 明朝" w:hAnsi="ＭＳ 明朝" w:hint="eastAsia"/>
          <w:sz w:val="22"/>
          <w:szCs w:val="22"/>
        </w:rPr>
        <w:t xml:space="preserve">    　</w:t>
      </w:r>
      <w:r w:rsidR="00183F76" w:rsidRPr="002E560C">
        <w:rPr>
          <w:rFonts w:ascii="ＭＳ 明朝" w:hAnsi="ＭＳ 明朝" w:hint="eastAsia"/>
          <w:sz w:val="22"/>
          <w:szCs w:val="22"/>
        </w:rPr>
        <w:t>青森</w:t>
      </w:r>
      <w:r w:rsidR="007C3FB0">
        <w:rPr>
          <w:rFonts w:ascii="ＭＳ 明朝" w:hAnsi="ＭＳ 明朝" w:hint="eastAsia"/>
          <w:sz w:val="22"/>
          <w:szCs w:val="22"/>
        </w:rPr>
        <w:t>市福祉増進センター（しあわせプラザ）　中会議室</w:t>
      </w:r>
    </w:p>
    <w:p w14:paraId="5260BCA8" w14:textId="15499B40" w:rsidR="00772E67" w:rsidRPr="002E560C" w:rsidRDefault="00772E67" w:rsidP="00772E67">
      <w:pPr>
        <w:spacing w:line="3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2E560C">
        <w:rPr>
          <w:rFonts w:ascii="ＭＳ 明朝" w:hAnsi="ＭＳ 明朝" w:hint="eastAsia"/>
          <w:sz w:val="22"/>
          <w:szCs w:val="22"/>
        </w:rPr>
        <w:t>〒030-0</w:t>
      </w:r>
      <w:r w:rsidR="007C3FB0">
        <w:rPr>
          <w:rFonts w:ascii="ＭＳ 明朝" w:hAnsi="ＭＳ 明朝" w:hint="eastAsia"/>
          <w:sz w:val="22"/>
          <w:szCs w:val="22"/>
        </w:rPr>
        <w:t>802</w:t>
      </w:r>
      <w:r>
        <w:rPr>
          <w:rFonts w:ascii="ＭＳ 明朝" w:hAnsi="ＭＳ 明朝" w:hint="eastAsia"/>
          <w:sz w:val="22"/>
          <w:szCs w:val="22"/>
        </w:rPr>
        <w:t xml:space="preserve">　青森市</w:t>
      </w:r>
      <w:r w:rsidR="007C3FB0">
        <w:rPr>
          <w:rFonts w:ascii="ＭＳ 明朝" w:hAnsi="ＭＳ 明朝" w:hint="eastAsia"/>
          <w:sz w:val="22"/>
          <w:szCs w:val="22"/>
        </w:rPr>
        <w:t>本町1丁目1-3　017-723-1340</w:t>
      </w:r>
    </w:p>
    <w:p w14:paraId="79C48521" w14:textId="4FD11CAF" w:rsidR="002430F3" w:rsidRDefault="002430F3" w:rsidP="004F4FAA">
      <w:pPr>
        <w:spacing w:line="340" w:lineRule="atLeast"/>
        <w:ind w:right="822"/>
        <w:rPr>
          <w:rFonts w:ascii="ＭＳ 明朝" w:hAnsi="ＭＳ 明朝"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３　</w:t>
      </w:r>
      <w:r w:rsidR="00D935CE">
        <w:rPr>
          <w:rFonts w:ascii="ＭＳ 明朝" w:hAnsi="ＭＳ 明朝" w:hint="eastAsia"/>
          <w:sz w:val="22"/>
          <w:szCs w:val="22"/>
        </w:rPr>
        <w:t xml:space="preserve">受験料等　</w:t>
      </w:r>
      <w:r w:rsidRPr="002E560C">
        <w:rPr>
          <w:rFonts w:ascii="ＭＳ 明朝" w:hAnsi="ＭＳ 明朝" w:hint="eastAsia"/>
          <w:sz w:val="22"/>
          <w:szCs w:val="22"/>
        </w:rPr>
        <w:t xml:space="preserve">　　　</w:t>
      </w:r>
      <w:r w:rsidRPr="002430F3">
        <w:rPr>
          <w:rFonts w:ascii="ＭＳ 明朝" w:hAnsi="ＭＳ 明朝" w:hint="eastAsia"/>
          <w:sz w:val="22"/>
          <w:szCs w:val="22"/>
        </w:rPr>
        <w:t>受験料　￥</w:t>
      </w:r>
      <w:r w:rsidR="00C139CE">
        <w:rPr>
          <w:rFonts w:ascii="ＭＳ 明朝" w:hAnsi="ＭＳ 明朝" w:hint="eastAsia"/>
          <w:sz w:val="22"/>
          <w:szCs w:val="22"/>
        </w:rPr>
        <w:t>4</w:t>
      </w:r>
      <w:r w:rsidRPr="002430F3">
        <w:rPr>
          <w:rFonts w:ascii="ＭＳ 明朝" w:hAnsi="ＭＳ 明朝" w:hint="eastAsia"/>
          <w:sz w:val="22"/>
          <w:szCs w:val="22"/>
        </w:rPr>
        <w:t>,000</w:t>
      </w:r>
      <w:r w:rsidR="00D935CE">
        <w:rPr>
          <w:rFonts w:ascii="ＭＳ 明朝" w:hAnsi="ＭＳ 明朝" w:hint="eastAsia"/>
          <w:sz w:val="22"/>
          <w:szCs w:val="22"/>
        </w:rPr>
        <w:t>（半額を助成します）</w:t>
      </w:r>
      <w:r w:rsidRPr="002430F3">
        <w:rPr>
          <w:rFonts w:ascii="ＭＳ 明朝" w:hAnsi="ＭＳ 明朝" w:hint="eastAsia"/>
          <w:sz w:val="22"/>
          <w:szCs w:val="22"/>
        </w:rPr>
        <w:t xml:space="preserve">　　</w:t>
      </w:r>
      <w:r w:rsidR="000A5A07">
        <w:rPr>
          <w:rFonts w:ascii="ＭＳ 明朝" w:hAnsi="ＭＳ 明朝" w:hint="eastAsia"/>
          <w:sz w:val="22"/>
          <w:szCs w:val="22"/>
        </w:rPr>
        <w:t>聴</w:t>
      </w:r>
      <w:r w:rsidRPr="002430F3">
        <w:rPr>
          <w:rFonts w:ascii="ＭＳ 明朝" w:hAnsi="ＭＳ 明朝" w:hint="eastAsia"/>
          <w:sz w:val="22"/>
          <w:szCs w:val="22"/>
        </w:rPr>
        <w:t xml:space="preserve">講料　</w:t>
      </w:r>
      <w:r w:rsidR="004F4FAA">
        <w:rPr>
          <w:rFonts w:ascii="ＭＳ 明朝" w:hAnsi="ＭＳ 明朝" w:hint="eastAsia"/>
          <w:sz w:val="22"/>
          <w:szCs w:val="22"/>
        </w:rPr>
        <w:t>無料</w:t>
      </w:r>
    </w:p>
    <w:p w14:paraId="5A721537" w14:textId="4658A823" w:rsidR="00934C96" w:rsidRPr="002E560C" w:rsidRDefault="00F54FC8" w:rsidP="007F77D6">
      <w:pPr>
        <w:spacing w:line="340" w:lineRule="atLeast"/>
        <w:ind w:right="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AA5587"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592282" w:rsidRPr="00EF1AA3">
        <w:rPr>
          <w:rFonts w:ascii="ＭＳ 明朝" w:hAnsi="ＭＳ 明朝" w:hint="eastAsia"/>
          <w:sz w:val="22"/>
          <w:szCs w:val="22"/>
        </w:rPr>
        <w:t>申込</w:t>
      </w:r>
      <w:r w:rsidR="00EF1AA3">
        <w:rPr>
          <w:rFonts w:ascii="ＭＳ 明朝" w:hAnsi="ＭＳ 明朝" w:hint="eastAsia"/>
          <w:sz w:val="22"/>
          <w:szCs w:val="22"/>
        </w:rPr>
        <w:t xml:space="preserve">締切　　　</w:t>
      </w:r>
      <w:r w:rsidR="00592282"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0A5A07">
        <w:rPr>
          <w:rFonts w:ascii="ＭＳ 明朝" w:hAnsi="ＭＳ 明朝" w:hint="eastAsia"/>
          <w:sz w:val="22"/>
          <w:szCs w:val="22"/>
        </w:rPr>
        <w:t>令和</w:t>
      </w:r>
      <w:r w:rsidR="007C3FB0">
        <w:rPr>
          <w:rFonts w:ascii="ＭＳ 明朝" w:hAnsi="ＭＳ 明朝" w:hint="eastAsia"/>
          <w:sz w:val="22"/>
          <w:szCs w:val="22"/>
        </w:rPr>
        <w:t>６</w:t>
      </w:r>
      <w:r w:rsidR="000A5A07">
        <w:rPr>
          <w:rFonts w:ascii="ＭＳ 明朝" w:hAnsi="ＭＳ 明朝" w:hint="eastAsia"/>
          <w:sz w:val="22"/>
          <w:szCs w:val="22"/>
        </w:rPr>
        <w:t>年</w:t>
      </w:r>
      <w:r w:rsidR="007C3FB0">
        <w:rPr>
          <w:rFonts w:ascii="ＭＳ 明朝" w:hAnsi="ＭＳ 明朝" w:hint="eastAsia"/>
          <w:sz w:val="22"/>
          <w:szCs w:val="22"/>
        </w:rPr>
        <w:t>１２</w:t>
      </w:r>
      <w:r w:rsidR="00592282" w:rsidRPr="002E560C">
        <w:rPr>
          <w:rFonts w:ascii="ＭＳ 明朝" w:hAnsi="ＭＳ 明朝" w:hint="eastAsia"/>
          <w:sz w:val="22"/>
          <w:szCs w:val="22"/>
        </w:rPr>
        <w:t>月</w:t>
      </w:r>
      <w:r w:rsidR="00755C34">
        <w:rPr>
          <w:rFonts w:ascii="ＭＳ 明朝" w:hAnsi="ＭＳ 明朝" w:hint="eastAsia"/>
          <w:sz w:val="22"/>
          <w:szCs w:val="22"/>
        </w:rPr>
        <w:t>２０日</w:t>
      </w:r>
      <w:r w:rsidR="000B128F">
        <w:rPr>
          <w:rFonts w:ascii="ＭＳ 明朝" w:hAnsi="ＭＳ 明朝" w:hint="eastAsia"/>
          <w:sz w:val="22"/>
          <w:szCs w:val="22"/>
        </w:rPr>
        <w:t>（金）</w:t>
      </w:r>
      <w:r w:rsidR="00592282" w:rsidRPr="002E560C">
        <w:rPr>
          <w:rFonts w:ascii="ＭＳ 明朝" w:hAnsi="ＭＳ 明朝" w:hint="eastAsia"/>
          <w:sz w:val="22"/>
          <w:szCs w:val="22"/>
        </w:rPr>
        <w:t>必着</w:t>
      </w:r>
    </w:p>
    <w:p w14:paraId="65A4BE66" w14:textId="1867C445" w:rsidR="00592282" w:rsidRPr="002E560C" w:rsidRDefault="00F54FC8" w:rsidP="007F77D6">
      <w:pPr>
        <w:spacing w:line="3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AA5587"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2430F3" w:rsidRPr="00EF1AA3">
        <w:rPr>
          <w:rFonts w:ascii="ＭＳ 明朝" w:hAnsi="ＭＳ 明朝" w:hint="eastAsia"/>
          <w:spacing w:val="110"/>
          <w:kern w:val="0"/>
          <w:sz w:val="22"/>
          <w:szCs w:val="22"/>
          <w:fitText w:val="1100" w:id="911428610"/>
        </w:rPr>
        <w:t>持ち</w:t>
      </w:r>
      <w:r w:rsidR="00592282" w:rsidRPr="00EF1AA3">
        <w:rPr>
          <w:rFonts w:ascii="ＭＳ 明朝" w:hAnsi="ＭＳ 明朝" w:hint="eastAsia"/>
          <w:kern w:val="0"/>
          <w:sz w:val="22"/>
          <w:szCs w:val="22"/>
          <w:fitText w:val="1100" w:id="911428610"/>
        </w:rPr>
        <w:t>物</w:t>
      </w:r>
      <w:r w:rsidR="00592282" w:rsidRPr="002E560C">
        <w:rPr>
          <w:rFonts w:ascii="ＭＳ 明朝" w:hAnsi="ＭＳ 明朝" w:hint="eastAsia"/>
          <w:sz w:val="22"/>
          <w:szCs w:val="22"/>
        </w:rPr>
        <w:t xml:space="preserve">　　　筆記用具</w:t>
      </w:r>
      <w:r w:rsidR="00D935CE">
        <w:rPr>
          <w:rFonts w:ascii="ＭＳ 明朝" w:hAnsi="ＭＳ 明朝" w:hint="eastAsia"/>
          <w:sz w:val="22"/>
          <w:szCs w:val="22"/>
        </w:rPr>
        <w:t>（受験者には</w:t>
      </w:r>
      <w:r w:rsidR="00592282" w:rsidRPr="002E560C">
        <w:rPr>
          <w:rFonts w:ascii="ＭＳ 明朝" w:hAnsi="ＭＳ 明朝" w:hint="eastAsia"/>
          <w:sz w:val="22"/>
          <w:szCs w:val="22"/>
        </w:rPr>
        <w:t>ルールブック</w:t>
      </w:r>
      <w:r w:rsidR="00D935CE">
        <w:rPr>
          <w:rFonts w:ascii="ＭＳ 明朝" w:hAnsi="ＭＳ 明朝" w:hint="eastAsia"/>
          <w:sz w:val="22"/>
          <w:szCs w:val="22"/>
        </w:rPr>
        <w:t>を配布します）</w:t>
      </w:r>
    </w:p>
    <w:p w14:paraId="56C714AD" w14:textId="548F9AFF" w:rsidR="00934C96" w:rsidRPr="002E560C" w:rsidRDefault="007F77D6" w:rsidP="007F77D6">
      <w:pPr>
        <w:spacing w:line="3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申　込　先　　　</w:t>
      </w:r>
      <w:r w:rsidR="00934C96" w:rsidRPr="002E560C">
        <w:rPr>
          <w:rFonts w:ascii="ＭＳ 明朝" w:hAnsi="ＭＳ 明朝" w:hint="eastAsia"/>
          <w:sz w:val="22"/>
          <w:szCs w:val="22"/>
        </w:rPr>
        <w:t>青森</w:t>
      </w:r>
      <w:r w:rsidR="00E4273F">
        <w:rPr>
          <w:rFonts w:ascii="ＭＳ 明朝" w:hAnsi="ＭＳ 明朝" w:hint="eastAsia"/>
          <w:sz w:val="22"/>
          <w:szCs w:val="22"/>
        </w:rPr>
        <w:t>市卓球協会</w:t>
      </w:r>
      <w:r w:rsidR="00934C96" w:rsidRPr="002E560C">
        <w:rPr>
          <w:rFonts w:ascii="ＭＳ 明朝" w:hAnsi="ＭＳ 明朝" w:hint="eastAsia"/>
          <w:sz w:val="22"/>
          <w:szCs w:val="22"/>
        </w:rPr>
        <w:t>事務局</w:t>
      </w:r>
    </w:p>
    <w:p w14:paraId="2E7109F0" w14:textId="7920EDD5" w:rsidR="007F77D6" w:rsidRDefault="00934C96" w:rsidP="007F77D6">
      <w:pPr>
        <w:spacing w:line="340" w:lineRule="atLeast"/>
        <w:rPr>
          <w:rFonts w:ascii="ＭＳ 明朝" w:hAnsi="ＭＳ 明朝"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　　　</w:t>
      </w:r>
      <w:r w:rsidR="00AA5587"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7F77D6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2E560C">
        <w:rPr>
          <w:rFonts w:ascii="ＭＳ 明朝" w:hAnsi="ＭＳ 明朝" w:hint="eastAsia"/>
          <w:sz w:val="22"/>
          <w:szCs w:val="22"/>
        </w:rPr>
        <w:t>〒030-</w:t>
      </w:r>
      <w:r w:rsidR="00E4273F">
        <w:rPr>
          <w:rFonts w:ascii="ＭＳ 明朝" w:hAnsi="ＭＳ 明朝" w:hint="eastAsia"/>
          <w:sz w:val="22"/>
          <w:szCs w:val="22"/>
        </w:rPr>
        <w:t>0943</w:t>
      </w:r>
    </w:p>
    <w:p w14:paraId="419714E7" w14:textId="300BA28B" w:rsidR="00934C96" w:rsidRPr="00D451F1" w:rsidRDefault="007F77D6" w:rsidP="007F77D6">
      <w:pPr>
        <w:spacing w:line="340" w:lineRule="atLeast"/>
        <w:ind w:firstLineChars="1000" w:firstLine="2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青森市</w:t>
      </w:r>
      <w:r w:rsidR="00E4273F">
        <w:rPr>
          <w:rFonts w:ascii="ＭＳ 明朝" w:hAnsi="ＭＳ 明朝" w:hint="eastAsia"/>
          <w:sz w:val="22"/>
          <w:szCs w:val="22"/>
        </w:rPr>
        <w:t>幸畑字松元43</w:t>
      </w:r>
      <w:r>
        <w:rPr>
          <w:rFonts w:ascii="ＭＳ 明朝" w:hAnsi="ＭＳ 明朝" w:hint="eastAsia"/>
          <w:sz w:val="22"/>
          <w:szCs w:val="22"/>
        </w:rPr>
        <w:t>-</w:t>
      </w:r>
      <w:r w:rsidR="00E4273F">
        <w:rPr>
          <w:rFonts w:ascii="ＭＳ 明朝" w:hAnsi="ＭＳ 明朝" w:hint="eastAsia"/>
          <w:sz w:val="22"/>
          <w:szCs w:val="22"/>
        </w:rPr>
        <w:t>44</w:t>
      </w:r>
      <w:r w:rsidR="00772E67">
        <w:rPr>
          <w:rFonts w:ascii="ＭＳ 明朝" w:hAnsi="ＭＳ 明朝" w:hint="eastAsia"/>
          <w:sz w:val="22"/>
          <w:szCs w:val="22"/>
        </w:rPr>
        <w:t xml:space="preserve">　</w:t>
      </w:r>
      <w:r w:rsidR="00E4273F">
        <w:rPr>
          <w:rFonts w:ascii="ＭＳ 明朝" w:hAnsi="ＭＳ 明朝" w:hint="eastAsia"/>
          <w:sz w:val="22"/>
          <w:szCs w:val="22"/>
        </w:rPr>
        <w:t>齋藤幸子</w:t>
      </w:r>
    </w:p>
    <w:p w14:paraId="5C09BE27" w14:textId="078FEFB3" w:rsidR="00934C96" w:rsidRDefault="00934C96" w:rsidP="007F77D6">
      <w:pPr>
        <w:spacing w:line="340" w:lineRule="atLeast"/>
        <w:rPr>
          <w:rFonts w:ascii="ＭＳ 明朝" w:hAnsi="ＭＳ 明朝"/>
          <w:b/>
          <w:sz w:val="22"/>
          <w:szCs w:val="22"/>
        </w:rPr>
      </w:pPr>
      <w:r w:rsidRPr="002E560C">
        <w:rPr>
          <w:rFonts w:ascii="ＭＳ 明朝" w:hAnsi="ＭＳ 明朝" w:hint="eastAsia"/>
          <w:sz w:val="22"/>
          <w:szCs w:val="22"/>
        </w:rPr>
        <w:t xml:space="preserve">　　　</w:t>
      </w:r>
      <w:r w:rsidR="00CD2F46" w:rsidRPr="002E560C">
        <w:rPr>
          <w:rFonts w:ascii="ＭＳ 明朝" w:hAnsi="ＭＳ 明朝" w:hint="eastAsia"/>
          <w:sz w:val="22"/>
          <w:szCs w:val="22"/>
        </w:rPr>
        <w:t xml:space="preserve">　</w:t>
      </w:r>
      <w:r w:rsidR="00BE34EF" w:rsidRPr="002E560C">
        <w:rPr>
          <w:rFonts w:ascii="ＭＳ 明朝" w:hAnsi="ＭＳ 明朝" w:hint="eastAsia"/>
          <w:sz w:val="22"/>
          <w:szCs w:val="22"/>
        </w:rPr>
        <w:t xml:space="preserve">　　　　</w:t>
      </w:r>
      <w:r w:rsidR="00AA5587" w:rsidRPr="002E560C">
        <w:rPr>
          <w:rFonts w:ascii="ＭＳ 明朝" w:hAnsi="ＭＳ 明朝" w:hint="eastAsia"/>
          <w:sz w:val="22"/>
          <w:szCs w:val="22"/>
        </w:rPr>
        <w:t xml:space="preserve">　　TEL 017-7</w:t>
      </w:r>
      <w:r w:rsidR="00E4273F">
        <w:rPr>
          <w:rFonts w:ascii="ＭＳ 明朝" w:hAnsi="ＭＳ 明朝" w:hint="eastAsia"/>
          <w:sz w:val="22"/>
          <w:szCs w:val="22"/>
        </w:rPr>
        <w:t>38</w:t>
      </w:r>
      <w:r w:rsidR="00AA5587" w:rsidRPr="002E560C">
        <w:rPr>
          <w:rFonts w:ascii="ＭＳ 明朝" w:hAnsi="ＭＳ 明朝" w:hint="eastAsia"/>
          <w:sz w:val="22"/>
          <w:szCs w:val="22"/>
        </w:rPr>
        <w:t>-</w:t>
      </w:r>
      <w:r w:rsidR="00E4273F">
        <w:rPr>
          <w:rFonts w:ascii="ＭＳ 明朝" w:hAnsi="ＭＳ 明朝" w:hint="eastAsia"/>
          <w:sz w:val="22"/>
          <w:szCs w:val="22"/>
        </w:rPr>
        <w:t>2870</w:t>
      </w:r>
      <w:r w:rsidR="00AA5587" w:rsidRPr="002E560C">
        <w:rPr>
          <w:rFonts w:ascii="ＭＳ 明朝" w:hAnsi="ＭＳ 明朝" w:hint="eastAsia"/>
          <w:sz w:val="22"/>
          <w:szCs w:val="22"/>
        </w:rPr>
        <w:t xml:space="preserve">　　</w:t>
      </w:r>
      <w:r w:rsidR="00AA5587" w:rsidRPr="002E560C">
        <w:rPr>
          <w:rFonts w:ascii="ＭＳ 明朝" w:hAnsi="ＭＳ 明朝" w:hint="eastAsia"/>
          <w:b/>
          <w:sz w:val="22"/>
          <w:szCs w:val="22"/>
        </w:rPr>
        <w:t>FAX 017-7</w:t>
      </w:r>
      <w:r w:rsidR="00E4273F">
        <w:rPr>
          <w:rFonts w:ascii="ＭＳ 明朝" w:hAnsi="ＭＳ 明朝" w:hint="eastAsia"/>
          <w:b/>
          <w:sz w:val="22"/>
          <w:szCs w:val="22"/>
        </w:rPr>
        <w:t>38</w:t>
      </w:r>
      <w:r w:rsidR="00AA5587" w:rsidRPr="002E560C">
        <w:rPr>
          <w:rFonts w:ascii="ＭＳ 明朝" w:hAnsi="ＭＳ 明朝" w:hint="eastAsia"/>
          <w:b/>
          <w:sz w:val="22"/>
          <w:szCs w:val="22"/>
        </w:rPr>
        <w:t>-</w:t>
      </w:r>
      <w:r w:rsidR="00E4273F">
        <w:rPr>
          <w:rFonts w:ascii="ＭＳ 明朝" w:hAnsi="ＭＳ 明朝" w:hint="eastAsia"/>
          <w:b/>
          <w:sz w:val="22"/>
          <w:szCs w:val="22"/>
        </w:rPr>
        <w:t>2870</w:t>
      </w:r>
    </w:p>
    <w:p w14:paraId="7CD0CF02" w14:textId="3DAF74FF" w:rsidR="00592282" w:rsidRDefault="00772E67" w:rsidP="006404B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E-mail </w:t>
      </w:r>
      <w:r w:rsidR="00E4273F" w:rsidRPr="00E4273F">
        <w:rPr>
          <w:rFonts w:ascii="ＭＳ 明朝" w:hAnsi="ＭＳ 明朝" w:hint="eastAsia"/>
          <w:sz w:val="22"/>
          <w:szCs w:val="22"/>
        </w:rPr>
        <w:t>a.sitaltukilyou@able.ocn.ne.j</w:t>
      </w:r>
      <w:r w:rsidR="00E4273F">
        <w:rPr>
          <w:rFonts w:ascii="ＭＳ 明朝" w:hAnsi="ＭＳ 明朝" w:hint="eastAsia"/>
          <w:sz w:val="22"/>
          <w:szCs w:val="22"/>
        </w:rPr>
        <w:t>p</w:t>
      </w:r>
    </w:p>
    <w:p w14:paraId="71A26EB1" w14:textId="77777777" w:rsidR="007C2DAB" w:rsidRPr="002E560C" w:rsidRDefault="007C2DAB" w:rsidP="006404B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410"/>
        <w:gridCol w:w="2117"/>
        <w:gridCol w:w="2003"/>
        <w:gridCol w:w="1365"/>
      </w:tblGrid>
      <w:tr w:rsidR="000D49FB" w:rsidRPr="002E560C" w14:paraId="28F7AD71" w14:textId="77777777" w:rsidTr="0093146E">
        <w:trPr>
          <w:trHeight w:val="473"/>
          <w:jc w:val="center"/>
        </w:trPr>
        <w:tc>
          <w:tcPr>
            <w:tcW w:w="524" w:type="dxa"/>
            <w:vAlign w:val="center"/>
          </w:tcPr>
          <w:p w14:paraId="7F7D7CF3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410" w:type="dxa"/>
            <w:vAlign w:val="center"/>
          </w:tcPr>
          <w:p w14:paraId="0C2F71D6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117" w:type="dxa"/>
            <w:vAlign w:val="center"/>
          </w:tcPr>
          <w:p w14:paraId="132EE674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2003" w:type="dxa"/>
            <w:vAlign w:val="center"/>
          </w:tcPr>
          <w:p w14:paraId="094B9D1A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（○で囲む）</w:t>
            </w:r>
          </w:p>
        </w:tc>
        <w:tc>
          <w:tcPr>
            <w:tcW w:w="1365" w:type="dxa"/>
            <w:vAlign w:val="center"/>
          </w:tcPr>
          <w:p w14:paraId="34D6A153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手帳№</w:t>
            </w:r>
          </w:p>
        </w:tc>
      </w:tr>
      <w:tr w:rsidR="000D49FB" w:rsidRPr="002E560C" w14:paraId="44F5F87A" w14:textId="77777777" w:rsidTr="00E4273F">
        <w:trPr>
          <w:trHeight w:val="624"/>
          <w:jc w:val="center"/>
        </w:trPr>
        <w:tc>
          <w:tcPr>
            <w:tcW w:w="524" w:type="dxa"/>
            <w:vAlign w:val="center"/>
          </w:tcPr>
          <w:p w14:paraId="40C59C0C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410" w:type="dxa"/>
            <w:vAlign w:val="center"/>
          </w:tcPr>
          <w:p w14:paraId="78004396" w14:textId="60CE3BA8" w:rsidR="000D49FB" w:rsidRPr="002E560C" w:rsidRDefault="000D49FB" w:rsidP="00E4273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3D2DB96B" w14:textId="62D37E2F" w:rsidR="00E4273F" w:rsidRPr="002E560C" w:rsidRDefault="00E4273F" w:rsidP="00E4273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0F5176EE" w14:textId="77777777" w:rsidR="000D49FB" w:rsidRPr="002E560C" w:rsidRDefault="000D49FB" w:rsidP="00E4273F">
            <w:pPr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受験・更新・聴講</w:t>
            </w:r>
          </w:p>
        </w:tc>
        <w:tc>
          <w:tcPr>
            <w:tcW w:w="1365" w:type="dxa"/>
            <w:vAlign w:val="center"/>
          </w:tcPr>
          <w:p w14:paraId="6116DBAA" w14:textId="4198E2E2" w:rsidR="00881744" w:rsidRPr="002E560C" w:rsidRDefault="00881744" w:rsidP="00E427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9FB" w:rsidRPr="002E560C" w14:paraId="391D8629" w14:textId="77777777" w:rsidTr="00E4273F">
        <w:trPr>
          <w:trHeight w:val="624"/>
          <w:jc w:val="center"/>
        </w:trPr>
        <w:tc>
          <w:tcPr>
            <w:tcW w:w="524" w:type="dxa"/>
            <w:vAlign w:val="center"/>
          </w:tcPr>
          <w:p w14:paraId="2B4A337E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410" w:type="dxa"/>
          </w:tcPr>
          <w:p w14:paraId="58A63413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</w:tcPr>
          <w:p w14:paraId="7B28ABCB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6253845A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受験・更新・聴講</w:t>
            </w:r>
          </w:p>
        </w:tc>
        <w:tc>
          <w:tcPr>
            <w:tcW w:w="1365" w:type="dxa"/>
          </w:tcPr>
          <w:p w14:paraId="39096968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9FB" w:rsidRPr="002E560C" w14:paraId="686DDE09" w14:textId="77777777" w:rsidTr="00E4273F">
        <w:trPr>
          <w:trHeight w:val="624"/>
          <w:jc w:val="center"/>
        </w:trPr>
        <w:tc>
          <w:tcPr>
            <w:tcW w:w="524" w:type="dxa"/>
            <w:vAlign w:val="center"/>
          </w:tcPr>
          <w:p w14:paraId="3CB0A265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410" w:type="dxa"/>
          </w:tcPr>
          <w:p w14:paraId="5F52CBD0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</w:tcPr>
          <w:p w14:paraId="0661E393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74643F4A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受験・更新・聴講</w:t>
            </w:r>
          </w:p>
        </w:tc>
        <w:tc>
          <w:tcPr>
            <w:tcW w:w="1365" w:type="dxa"/>
          </w:tcPr>
          <w:p w14:paraId="44DCDF43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9FB" w:rsidRPr="002E560C" w14:paraId="456668E5" w14:textId="77777777" w:rsidTr="00E4273F">
        <w:trPr>
          <w:trHeight w:val="624"/>
          <w:jc w:val="center"/>
        </w:trPr>
        <w:tc>
          <w:tcPr>
            <w:tcW w:w="524" w:type="dxa"/>
            <w:vAlign w:val="center"/>
          </w:tcPr>
          <w:p w14:paraId="59EBF129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410" w:type="dxa"/>
          </w:tcPr>
          <w:p w14:paraId="4B8F8F54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</w:tcPr>
          <w:p w14:paraId="5D7A76C2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3E2AEA3C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受験・更新・聴講</w:t>
            </w:r>
          </w:p>
        </w:tc>
        <w:tc>
          <w:tcPr>
            <w:tcW w:w="1365" w:type="dxa"/>
          </w:tcPr>
          <w:p w14:paraId="0F68E002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9FB" w:rsidRPr="002E560C" w14:paraId="5167BF64" w14:textId="77777777" w:rsidTr="00E4273F">
        <w:trPr>
          <w:trHeight w:val="624"/>
          <w:jc w:val="center"/>
        </w:trPr>
        <w:tc>
          <w:tcPr>
            <w:tcW w:w="524" w:type="dxa"/>
            <w:vAlign w:val="center"/>
          </w:tcPr>
          <w:p w14:paraId="04D2ED91" w14:textId="77777777" w:rsidR="000D49FB" w:rsidRPr="002E560C" w:rsidRDefault="000D49FB" w:rsidP="006404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410" w:type="dxa"/>
          </w:tcPr>
          <w:p w14:paraId="2AF07505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7" w:type="dxa"/>
          </w:tcPr>
          <w:p w14:paraId="65C61422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7AFF5BF3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  <w:r w:rsidRPr="002E560C">
              <w:rPr>
                <w:rFonts w:ascii="ＭＳ 明朝" w:hAnsi="ＭＳ 明朝" w:hint="eastAsia"/>
                <w:sz w:val="22"/>
                <w:szCs w:val="22"/>
              </w:rPr>
              <w:t>受験・更新・聴講</w:t>
            </w:r>
          </w:p>
        </w:tc>
        <w:tc>
          <w:tcPr>
            <w:tcW w:w="1365" w:type="dxa"/>
          </w:tcPr>
          <w:p w14:paraId="3177864B" w14:textId="77777777" w:rsidR="000D49FB" w:rsidRPr="002E560C" w:rsidRDefault="000D49FB" w:rsidP="006404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26387F" w14:textId="77777777" w:rsidR="00E03769" w:rsidRDefault="00E03769" w:rsidP="00E03769">
      <w:pPr>
        <w:jc w:val="left"/>
        <w:rPr>
          <w:rFonts w:ascii="ＭＳ 明朝" w:hAnsi="ＭＳ 明朝"/>
          <w:sz w:val="22"/>
          <w:szCs w:val="22"/>
        </w:rPr>
      </w:pPr>
    </w:p>
    <w:sectPr w:rsidR="00E03769" w:rsidSect="00D935CE">
      <w:pgSz w:w="11907" w:h="16840" w:code="9"/>
      <w:pgMar w:top="1134" w:right="1644" w:bottom="851" w:left="164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0C7A3" w14:textId="77777777" w:rsidR="001F7417" w:rsidRDefault="001F7417" w:rsidP="00CD2F46">
      <w:r>
        <w:separator/>
      </w:r>
    </w:p>
  </w:endnote>
  <w:endnote w:type="continuationSeparator" w:id="0">
    <w:p w14:paraId="0077A827" w14:textId="77777777" w:rsidR="001F7417" w:rsidRDefault="001F7417" w:rsidP="00CD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398E" w14:textId="77777777" w:rsidR="001F7417" w:rsidRDefault="001F7417" w:rsidP="00CD2F46">
      <w:r>
        <w:separator/>
      </w:r>
    </w:p>
  </w:footnote>
  <w:footnote w:type="continuationSeparator" w:id="0">
    <w:p w14:paraId="00E9C42B" w14:textId="77777777" w:rsidR="001F7417" w:rsidRDefault="001F7417" w:rsidP="00CD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68"/>
    <w:rsid w:val="00003D47"/>
    <w:rsid w:val="00007AAD"/>
    <w:rsid w:val="0001229F"/>
    <w:rsid w:val="00016CE3"/>
    <w:rsid w:val="0001751B"/>
    <w:rsid w:val="00022E1A"/>
    <w:rsid w:val="00034BF7"/>
    <w:rsid w:val="00037472"/>
    <w:rsid w:val="00040724"/>
    <w:rsid w:val="00040A9C"/>
    <w:rsid w:val="00045C69"/>
    <w:rsid w:val="00065C6B"/>
    <w:rsid w:val="00073BC6"/>
    <w:rsid w:val="00074017"/>
    <w:rsid w:val="000746CB"/>
    <w:rsid w:val="00084034"/>
    <w:rsid w:val="00084AB1"/>
    <w:rsid w:val="00084C75"/>
    <w:rsid w:val="00085FF0"/>
    <w:rsid w:val="000917C2"/>
    <w:rsid w:val="000A5A07"/>
    <w:rsid w:val="000A7C94"/>
    <w:rsid w:val="000B128F"/>
    <w:rsid w:val="000B1968"/>
    <w:rsid w:val="000B5E1C"/>
    <w:rsid w:val="000B7753"/>
    <w:rsid w:val="000C2FC5"/>
    <w:rsid w:val="000C5243"/>
    <w:rsid w:val="000C5A51"/>
    <w:rsid w:val="000C6B70"/>
    <w:rsid w:val="000D40B2"/>
    <w:rsid w:val="000D49FB"/>
    <w:rsid w:val="000D57D8"/>
    <w:rsid w:val="000D5D3A"/>
    <w:rsid w:val="000E5BA3"/>
    <w:rsid w:val="000F14D6"/>
    <w:rsid w:val="000F3693"/>
    <w:rsid w:val="000F7AD3"/>
    <w:rsid w:val="0010406F"/>
    <w:rsid w:val="00106576"/>
    <w:rsid w:val="001066E4"/>
    <w:rsid w:val="001072A1"/>
    <w:rsid w:val="0011181E"/>
    <w:rsid w:val="00111C37"/>
    <w:rsid w:val="001219CE"/>
    <w:rsid w:val="00123E7C"/>
    <w:rsid w:val="0012549A"/>
    <w:rsid w:val="001304B7"/>
    <w:rsid w:val="00134F63"/>
    <w:rsid w:val="00135AB5"/>
    <w:rsid w:val="00136A48"/>
    <w:rsid w:val="0014454A"/>
    <w:rsid w:val="0014517A"/>
    <w:rsid w:val="0015570D"/>
    <w:rsid w:val="00162C91"/>
    <w:rsid w:val="00166A9C"/>
    <w:rsid w:val="00172105"/>
    <w:rsid w:val="00173F21"/>
    <w:rsid w:val="001755F5"/>
    <w:rsid w:val="001772DF"/>
    <w:rsid w:val="00183F76"/>
    <w:rsid w:val="0018464D"/>
    <w:rsid w:val="001860E2"/>
    <w:rsid w:val="00187124"/>
    <w:rsid w:val="00187897"/>
    <w:rsid w:val="00195E8D"/>
    <w:rsid w:val="001960B8"/>
    <w:rsid w:val="001A26FC"/>
    <w:rsid w:val="001A2C10"/>
    <w:rsid w:val="001A6031"/>
    <w:rsid w:val="001A6525"/>
    <w:rsid w:val="001C0601"/>
    <w:rsid w:val="001C4B0B"/>
    <w:rsid w:val="001D7655"/>
    <w:rsid w:val="001E620C"/>
    <w:rsid w:val="001F3D11"/>
    <w:rsid w:val="001F7417"/>
    <w:rsid w:val="0020646A"/>
    <w:rsid w:val="0021661D"/>
    <w:rsid w:val="002207D1"/>
    <w:rsid w:val="00232F9C"/>
    <w:rsid w:val="0023719E"/>
    <w:rsid w:val="00241F42"/>
    <w:rsid w:val="002424B6"/>
    <w:rsid w:val="002430F3"/>
    <w:rsid w:val="00246AB3"/>
    <w:rsid w:val="00266CD7"/>
    <w:rsid w:val="00270D92"/>
    <w:rsid w:val="00272EE0"/>
    <w:rsid w:val="0027311C"/>
    <w:rsid w:val="002735A0"/>
    <w:rsid w:val="002779FE"/>
    <w:rsid w:val="00285514"/>
    <w:rsid w:val="0028608A"/>
    <w:rsid w:val="0029050C"/>
    <w:rsid w:val="00291FCE"/>
    <w:rsid w:val="002A1520"/>
    <w:rsid w:val="002A2EDC"/>
    <w:rsid w:val="002A45FD"/>
    <w:rsid w:val="002A6D19"/>
    <w:rsid w:val="002B0861"/>
    <w:rsid w:val="002B2B61"/>
    <w:rsid w:val="002C4D4F"/>
    <w:rsid w:val="002C665C"/>
    <w:rsid w:val="002D51AF"/>
    <w:rsid w:val="002E3C30"/>
    <w:rsid w:val="002E459B"/>
    <w:rsid w:val="002E560C"/>
    <w:rsid w:val="002F0418"/>
    <w:rsid w:val="002F0877"/>
    <w:rsid w:val="002F5B0F"/>
    <w:rsid w:val="0030158E"/>
    <w:rsid w:val="00301EDA"/>
    <w:rsid w:val="003074E4"/>
    <w:rsid w:val="00307880"/>
    <w:rsid w:val="0031060C"/>
    <w:rsid w:val="00311637"/>
    <w:rsid w:val="00314204"/>
    <w:rsid w:val="0032095B"/>
    <w:rsid w:val="00320D1A"/>
    <w:rsid w:val="00321AD9"/>
    <w:rsid w:val="003237AB"/>
    <w:rsid w:val="00326818"/>
    <w:rsid w:val="00327635"/>
    <w:rsid w:val="00330378"/>
    <w:rsid w:val="003321FE"/>
    <w:rsid w:val="00333514"/>
    <w:rsid w:val="003462CF"/>
    <w:rsid w:val="003569A1"/>
    <w:rsid w:val="00360E68"/>
    <w:rsid w:val="003625B4"/>
    <w:rsid w:val="00364735"/>
    <w:rsid w:val="00365CB6"/>
    <w:rsid w:val="00366B91"/>
    <w:rsid w:val="0037363F"/>
    <w:rsid w:val="00377019"/>
    <w:rsid w:val="00377771"/>
    <w:rsid w:val="00384D97"/>
    <w:rsid w:val="00385A7C"/>
    <w:rsid w:val="0039391D"/>
    <w:rsid w:val="00394EDA"/>
    <w:rsid w:val="003965A7"/>
    <w:rsid w:val="003A5DD3"/>
    <w:rsid w:val="003A6971"/>
    <w:rsid w:val="003C359F"/>
    <w:rsid w:val="003C3658"/>
    <w:rsid w:val="003C549F"/>
    <w:rsid w:val="003C59EC"/>
    <w:rsid w:val="003D4885"/>
    <w:rsid w:val="003D795A"/>
    <w:rsid w:val="003E0BD2"/>
    <w:rsid w:val="003E6C70"/>
    <w:rsid w:val="003F7750"/>
    <w:rsid w:val="0041566F"/>
    <w:rsid w:val="004158D0"/>
    <w:rsid w:val="00422287"/>
    <w:rsid w:val="00423BBD"/>
    <w:rsid w:val="00430B9F"/>
    <w:rsid w:val="004452E7"/>
    <w:rsid w:val="00447F78"/>
    <w:rsid w:val="00451842"/>
    <w:rsid w:val="004545B9"/>
    <w:rsid w:val="00465549"/>
    <w:rsid w:val="00473648"/>
    <w:rsid w:val="0047370D"/>
    <w:rsid w:val="00480A7A"/>
    <w:rsid w:val="004813AC"/>
    <w:rsid w:val="004937B2"/>
    <w:rsid w:val="00493CBD"/>
    <w:rsid w:val="00494189"/>
    <w:rsid w:val="0049757D"/>
    <w:rsid w:val="004A1A8B"/>
    <w:rsid w:val="004B2A8B"/>
    <w:rsid w:val="004B3BE8"/>
    <w:rsid w:val="004B5524"/>
    <w:rsid w:val="004B5B4C"/>
    <w:rsid w:val="004C2131"/>
    <w:rsid w:val="004D73F2"/>
    <w:rsid w:val="004F4FAA"/>
    <w:rsid w:val="004F5136"/>
    <w:rsid w:val="004F6505"/>
    <w:rsid w:val="00504A9F"/>
    <w:rsid w:val="0051104C"/>
    <w:rsid w:val="0051345B"/>
    <w:rsid w:val="00514382"/>
    <w:rsid w:val="00515134"/>
    <w:rsid w:val="005151DA"/>
    <w:rsid w:val="00522D05"/>
    <w:rsid w:val="00522DD9"/>
    <w:rsid w:val="005251FA"/>
    <w:rsid w:val="00525E28"/>
    <w:rsid w:val="005300EC"/>
    <w:rsid w:val="005344E8"/>
    <w:rsid w:val="0054508B"/>
    <w:rsid w:val="00553780"/>
    <w:rsid w:val="00555B88"/>
    <w:rsid w:val="00562E40"/>
    <w:rsid w:val="00563B29"/>
    <w:rsid w:val="005645C1"/>
    <w:rsid w:val="00571079"/>
    <w:rsid w:val="00571300"/>
    <w:rsid w:val="00571CE7"/>
    <w:rsid w:val="00573C96"/>
    <w:rsid w:val="00576312"/>
    <w:rsid w:val="0057641F"/>
    <w:rsid w:val="00576788"/>
    <w:rsid w:val="0059161C"/>
    <w:rsid w:val="00592282"/>
    <w:rsid w:val="005A04CC"/>
    <w:rsid w:val="005A1B48"/>
    <w:rsid w:val="005A2B3A"/>
    <w:rsid w:val="005B017B"/>
    <w:rsid w:val="005B1BDE"/>
    <w:rsid w:val="005B6C3C"/>
    <w:rsid w:val="005B7638"/>
    <w:rsid w:val="005C4E04"/>
    <w:rsid w:val="005D7E87"/>
    <w:rsid w:val="005E3C15"/>
    <w:rsid w:val="005F2FB8"/>
    <w:rsid w:val="005F3D3F"/>
    <w:rsid w:val="00603D64"/>
    <w:rsid w:val="00614A2B"/>
    <w:rsid w:val="00615C9A"/>
    <w:rsid w:val="0063001C"/>
    <w:rsid w:val="0063161F"/>
    <w:rsid w:val="006340BF"/>
    <w:rsid w:val="00636E8B"/>
    <w:rsid w:val="006404BE"/>
    <w:rsid w:val="006416CA"/>
    <w:rsid w:val="00643955"/>
    <w:rsid w:val="00643F75"/>
    <w:rsid w:val="0065026C"/>
    <w:rsid w:val="00651422"/>
    <w:rsid w:val="0065607B"/>
    <w:rsid w:val="00660068"/>
    <w:rsid w:val="00662936"/>
    <w:rsid w:val="00667CDD"/>
    <w:rsid w:val="006729B0"/>
    <w:rsid w:val="0067438F"/>
    <w:rsid w:val="00677428"/>
    <w:rsid w:val="00683E69"/>
    <w:rsid w:val="00683FB4"/>
    <w:rsid w:val="00696A53"/>
    <w:rsid w:val="006A0080"/>
    <w:rsid w:val="006B1326"/>
    <w:rsid w:val="006B6BAC"/>
    <w:rsid w:val="006B77ED"/>
    <w:rsid w:val="006B7871"/>
    <w:rsid w:val="006C530B"/>
    <w:rsid w:val="006D0360"/>
    <w:rsid w:val="006D3E35"/>
    <w:rsid w:val="006D40A2"/>
    <w:rsid w:val="006D5D90"/>
    <w:rsid w:val="006E05B4"/>
    <w:rsid w:val="006E6101"/>
    <w:rsid w:val="006F0FCC"/>
    <w:rsid w:val="006F19C6"/>
    <w:rsid w:val="00701EBE"/>
    <w:rsid w:val="00707DDF"/>
    <w:rsid w:val="0071186D"/>
    <w:rsid w:val="007150C8"/>
    <w:rsid w:val="007163AF"/>
    <w:rsid w:val="00716FE6"/>
    <w:rsid w:val="00740983"/>
    <w:rsid w:val="00746E64"/>
    <w:rsid w:val="007506A9"/>
    <w:rsid w:val="00751EE9"/>
    <w:rsid w:val="00753223"/>
    <w:rsid w:val="00755C34"/>
    <w:rsid w:val="00772E67"/>
    <w:rsid w:val="0077771C"/>
    <w:rsid w:val="00780CEC"/>
    <w:rsid w:val="007822E8"/>
    <w:rsid w:val="00785709"/>
    <w:rsid w:val="00785A4D"/>
    <w:rsid w:val="0078688F"/>
    <w:rsid w:val="0079085E"/>
    <w:rsid w:val="00791A59"/>
    <w:rsid w:val="00792F53"/>
    <w:rsid w:val="007A14F8"/>
    <w:rsid w:val="007A192B"/>
    <w:rsid w:val="007A3C50"/>
    <w:rsid w:val="007A4DA0"/>
    <w:rsid w:val="007B668B"/>
    <w:rsid w:val="007B673D"/>
    <w:rsid w:val="007C2DAB"/>
    <w:rsid w:val="007C3FB0"/>
    <w:rsid w:val="007D326B"/>
    <w:rsid w:val="007D57F4"/>
    <w:rsid w:val="007E3FB3"/>
    <w:rsid w:val="007E44C1"/>
    <w:rsid w:val="007F6CC3"/>
    <w:rsid w:val="007F6E0C"/>
    <w:rsid w:val="007F77D6"/>
    <w:rsid w:val="008031C2"/>
    <w:rsid w:val="00805B67"/>
    <w:rsid w:val="008101B7"/>
    <w:rsid w:val="00814A0A"/>
    <w:rsid w:val="00814AC3"/>
    <w:rsid w:val="00814D1A"/>
    <w:rsid w:val="00816FAE"/>
    <w:rsid w:val="008206F7"/>
    <w:rsid w:val="008220E1"/>
    <w:rsid w:val="00825663"/>
    <w:rsid w:val="008279FA"/>
    <w:rsid w:val="008335D5"/>
    <w:rsid w:val="008339BD"/>
    <w:rsid w:val="0083567D"/>
    <w:rsid w:val="00835DCA"/>
    <w:rsid w:val="0083682C"/>
    <w:rsid w:val="008406AB"/>
    <w:rsid w:val="008413F2"/>
    <w:rsid w:val="0084361B"/>
    <w:rsid w:val="00843B56"/>
    <w:rsid w:val="008462D0"/>
    <w:rsid w:val="00851F6F"/>
    <w:rsid w:val="0085513C"/>
    <w:rsid w:val="00862126"/>
    <w:rsid w:val="0086376E"/>
    <w:rsid w:val="00871900"/>
    <w:rsid w:val="008745E8"/>
    <w:rsid w:val="00881744"/>
    <w:rsid w:val="00882038"/>
    <w:rsid w:val="00885C6D"/>
    <w:rsid w:val="00891D1F"/>
    <w:rsid w:val="00893C91"/>
    <w:rsid w:val="008954AA"/>
    <w:rsid w:val="00896295"/>
    <w:rsid w:val="008A05E8"/>
    <w:rsid w:val="008A2B20"/>
    <w:rsid w:val="008C2CA8"/>
    <w:rsid w:val="008C4F06"/>
    <w:rsid w:val="008C6618"/>
    <w:rsid w:val="008C6EEF"/>
    <w:rsid w:val="008D1E00"/>
    <w:rsid w:val="008D461C"/>
    <w:rsid w:val="008D65F4"/>
    <w:rsid w:val="008E58B4"/>
    <w:rsid w:val="008F4878"/>
    <w:rsid w:val="00901D62"/>
    <w:rsid w:val="00913403"/>
    <w:rsid w:val="00915A56"/>
    <w:rsid w:val="00920F1E"/>
    <w:rsid w:val="00923F83"/>
    <w:rsid w:val="00925A96"/>
    <w:rsid w:val="0093146E"/>
    <w:rsid w:val="00932668"/>
    <w:rsid w:val="00934C96"/>
    <w:rsid w:val="00936611"/>
    <w:rsid w:val="00943BCD"/>
    <w:rsid w:val="00951F55"/>
    <w:rsid w:val="00953BDE"/>
    <w:rsid w:val="00955D5B"/>
    <w:rsid w:val="00963D7A"/>
    <w:rsid w:val="00970BF4"/>
    <w:rsid w:val="00973140"/>
    <w:rsid w:val="00991BBF"/>
    <w:rsid w:val="009921BD"/>
    <w:rsid w:val="0099589E"/>
    <w:rsid w:val="009A1B46"/>
    <w:rsid w:val="009B0E2D"/>
    <w:rsid w:val="009B5E53"/>
    <w:rsid w:val="009C3CAE"/>
    <w:rsid w:val="009C5CD1"/>
    <w:rsid w:val="009C5F8A"/>
    <w:rsid w:val="009C7EA1"/>
    <w:rsid w:val="009D11A7"/>
    <w:rsid w:val="009D11E2"/>
    <w:rsid w:val="009D596B"/>
    <w:rsid w:val="009E0DB6"/>
    <w:rsid w:val="009E2364"/>
    <w:rsid w:val="009E48DF"/>
    <w:rsid w:val="009E6E5B"/>
    <w:rsid w:val="009E77D3"/>
    <w:rsid w:val="009F1BDC"/>
    <w:rsid w:val="009F4492"/>
    <w:rsid w:val="00A0739D"/>
    <w:rsid w:val="00A12CAE"/>
    <w:rsid w:val="00A154F8"/>
    <w:rsid w:val="00A176B0"/>
    <w:rsid w:val="00A21DCB"/>
    <w:rsid w:val="00A231DA"/>
    <w:rsid w:val="00A35C2D"/>
    <w:rsid w:val="00A42188"/>
    <w:rsid w:val="00A4616C"/>
    <w:rsid w:val="00A47F99"/>
    <w:rsid w:val="00A5252E"/>
    <w:rsid w:val="00A60A4F"/>
    <w:rsid w:val="00A62F5B"/>
    <w:rsid w:val="00A706F5"/>
    <w:rsid w:val="00A72852"/>
    <w:rsid w:val="00A74C31"/>
    <w:rsid w:val="00A761A3"/>
    <w:rsid w:val="00A814C9"/>
    <w:rsid w:val="00A83721"/>
    <w:rsid w:val="00AA0A04"/>
    <w:rsid w:val="00AA2891"/>
    <w:rsid w:val="00AA38DB"/>
    <w:rsid w:val="00AA5587"/>
    <w:rsid w:val="00AA6468"/>
    <w:rsid w:val="00AA78E7"/>
    <w:rsid w:val="00AB0952"/>
    <w:rsid w:val="00AB198D"/>
    <w:rsid w:val="00AC0491"/>
    <w:rsid w:val="00AD0C63"/>
    <w:rsid w:val="00AD5008"/>
    <w:rsid w:val="00AD5E55"/>
    <w:rsid w:val="00AE30DF"/>
    <w:rsid w:val="00AE760C"/>
    <w:rsid w:val="00AE7C2E"/>
    <w:rsid w:val="00AE7D84"/>
    <w:rsid w:val="00AF7193"/>
    <w:rsid w:val="00B01283"/>
    <w:rsid w:val="00B04EFE"/>
    <w:rsid w:val="00B10309"/>
    <w:rsid w:val="00B12B45"/>
    <w:rsid w:val="00B16A6E"/>
    <w:rsid w:val="00B21E46"/>
    <w:rsid w:val="00B41E24"/>
    <w:rsid w:val="00B443F7"/>
    <w:rsid w:val="00B45BE5"/>
    <w:rsid w:val="00B527C5"/>
    <w:rsid w:val="00B6116F"/>
    <w:rsid w:val="00B73C7E"/>
    <w:rsid w:val="00B802EC"/>
    <w:rsid w:val="00B86553"/>
    <w:rsid w:val="00B929FC"/>
    <w:rsid w:val="00B96CA4"/>
    <w:rsid w:val="00B97EEC"/>
    <w:rsid w:val="00BA1791"/>
    <w:rsid w:val="00BA4D13"/>
    <w:rsid w:val="00BA5E77"/>
    <w:rsid w:val="00BB0193"/>
    <w:rsid w:val="00BB37F4"/>
    <w:rsid w:val="00BB58A3"/>
    <w:rsid w:val="00BB63FA"/>
    <w:rsid w:val="00BB7C3A"/>
    <w:rsid w:val="00BC079A"/>
    <w:rsid w:val="00BC4B83"/>
    <w:rsid w:val="00BE32DC"/>
    <w:rsid w:val="00BE34EF"/>
    <w:rsid w:val="00BE58DF"/>
    <w:rsid w:val="00BF228E"/>
    <w:rsid w:val="00BF36C0"/>
    <w:rsid w:val="00BF3AF3"/>
    <w:rsid w:val="00BF6FA5"/>
    <w:rsid w:val="00BF75A9"/>
    <w:rsid w:val="00C02400"/>
    <w:rsid w:val="00C060C0"/>
    <w:rsid w:val="00C068C5"/>
    <w:rsid w:val="00C139CE"/>
    <w:rsid w:val="00C13A4D"/>
    <w:rsid w:val="00C2341C"/>
    <w:rsid w:val="00C24048"/>
    <w:rsid w:val="00C25437"/>
    <w:rsid w:val="00C256BE"/>
    <w:rsid w:val="00C3044B"/>
    <w:rsid w:val="00C304D1"/>
    <w:rsid w:val="00C41DB3"/>
    <w:rsid w:val="00C45858"/>
    <w:rsid w:val="00C45CDD"/>
    <w:rsid w:val="00C47C76"/>
    <w:rsid w:val="00C55E7B"/>
    <w:rsid w:val="00C56356"/>
    <w:rsid w:val="00C71495"/>
    <w:rsid w:val="00C74867"/>
    <w:rsid w:val="00C75837"/>
    <w:rsid w:val="00C8139D"/>
    <w:rsid w:val="00C8306D"/>
    <w:rsid w:val="00C83291"/>
    <w:rsid w:val="00C879A6"/>
    <w:rsid w:val="00C92A81"/>
    <w:rsid w:val="00C959B7"/>
    <w:rsid w:val="00C96715"/>
    <w:rsid w:val="00CA4D59"/>
    <w:rsid w:val="00CA4FBA"/>
    <w:rsid w:val="00CB044A"/>
    <w:rsid w:val="00CB5709"/>
    <w:rsid w:val="00CB58EA"/>
    <w:rsid w:val="00CD11A0"/>
    <w:rsid w:val="00CD2540"/>
    <w:rsid w:val="00CD2BBE"/>
    <w:rsid w:val="00CD2F46"/>
    <w:rsid w:val="00CE0277"/>
    <w:rsid w:val="00CE05E4"/>
    <w:rsid w:val="00CE0B81"/>
    <w:rsid w:val="00CE1EEC"/>
    <w:rsid w:val="00CE26B9"/>
    <w:rsid w:val="00CE26E2"/>
    <w:rsid w:val="00CE63B2"/>
    <w:rsid w:val="00CE6A7E"/>
    <w:rsid w:val="00CE7296"/>
    <w:rsid w:val="00CF7979"/>
    <w:rsid w:val="00D025CB"/>
    <w:rsid w:val="00D03248"/>
    <w:rsid w:val="00D05614"/>
    <w:rsid w:val="00D06E5C"/>
    <w:rsid w:val="00D1590F"/>
    <w:rsid w:val="00D30672"/>
    <w:rsid w:val="00D308A7"/>
    <w:rsid w:val="00D40516"/>
    <w:rsid w:val="00D451F1"/>
    <w:rsid w:val="00D475E8"/>
    <w:rsid w:val="00D5383B"/>
    <w:rsid w:val="00D54638"/>
    <w:rsid w:val="00D5690A"/>
    <w:rsid w:val="00D56A11"/>
    <w:rsid w:val="00D63FC7"/>
    <w:rsid w:val="00D737AE"/>
    <w:rsid w:val="00D75974"/>
    <w:rsid w:val="00D935CE"/>
    <w:rsid w:val="00D950D9"/>
    <w:rsid w:val="00DA3EEE"/>
    <w:rsid w:val="00DA4ED6"/>
    <w:rsid w:val="00DA6614"/>
    <w:rsid w:val="00DA6B1E"/>
    <w:rsid w:val="00DB0D17"/>
    <w:rsid w:val="00DB6B09"/>
    <w:rsid w:val="00DC1CA1"/>
    <w:rsid w:val="00DD1DA6"/>
    <w:rsid w:val="00DD231D"/>
    <w:rsid w:val="00DE2F26"/>
    <w:rsid w:val="00DE6E15"/>
    <w:rsid w:val="00DF3316"/>
    <w:rsid w:val="00DF4D92"/>
    <w:rsid w:val="00DF4FCE"/>
    <w:rsid w:val="00E01632"/>
    <w:rsid w:val="00E019B9"/>
    <w:rsid w:val="00E03769"/>
    <w:rsid w:val="00E06115"/>
    <w:rsid w:val="00E066E4"/>
    <w:rsid w:val="00E068FF"/>
    <w:rsid w:val="00E06BF3"/>
    <w:rsid w:val="00E0718E"/>
    <w:rsid w:val="00E1373A"/>
    <w:rsid w:val="00E15092"/>
    <w:rsid w:val="00E162AD"/>
    <w:rsid w:val="00E27EE4"/>
    <w:rsid w:val="00E371A6"/>
    <w:rsid w:val="00E4273F"/>
    <w:rsid w:val="00E4278E"/>
    <w:rsid w:val="00E459E3"/>
    <w:rsid w:val="00E56E84"/>
    <w:rsid w:val="00E574D8"/>
    <w:rsid w:val="00E6155D"/>
    <w:rsid w:val="00E62B70"/>
    <w:rsid w:val="00E7218E"/>
    <w:rsid w:val="00E74D63"/>
    <w:rsid w:val="00E8702E"/>
    <w:rsid w:val="00E91620"/>
    <w:rsid w:val="00E93C6A"/>
    <w:rsid w:val="00E94FD7"/>
    <w:rsid w:val="00EA36AB"/>
    <w:rsid w:val="00EA3821"/>
    <w:rsid w:val="00EA4B93"/>
    <w:rsid w:val="00EA6EB4"/>
    <w:rsid w:val="00EB42F0"/>
    <w:rsid w:val="00EB4928"/>
    <w:rsid w:val="00ED6556"/>
    <w:rsid w:val="00EE37C9"/>
    <w:rsid w:val="00EE7CD4"/>
    <w:rsid w:val="00EF1AA3"/>
    <w:rsid w:val="00EF2F28"/>
    <w:rsid w:val="00EF4AF8"/>
    <w:rsid w:val="00F00577"/>
    <w:rsid w:val="00F11BC6"/>
    <w:rsid w:val="00F20FDF"/>
    <w:rsid w:val="00F219A8"/>
    <w:rsid w:val="00F2343B"/>
    <w:rsid w:val="00F2349C"/>
    <w:rsid w:val="00F336B8"/>
    <w:rsid w:val="00F4270B"/>
    <w:rsid w:val="00F43687"/>
    <w:rsid w:val="00F515AE"/>
    <w:rsid w:val="00F52D5D"/>
    <w:rsid w:val="00F53CF3"/>
    <w:rsid w:val="00F54FC8"/>
    <w:rsid w:val="00F56D23"/>
    <w:rsid w:val="00F60FD6"/>
    <w:rsid w:val="00F613B6"/>
    <w:rsid w:val="00F61FE6"/>
    <w:rsid w:val="00F662DE"/>
    <w:rsid w:val="00F6715D"/>
    <w:rsid w:val="00F72295"/>
    <w:rsid w:val="00F7664E"/>
    <w:rsid w:val="00F85FEE"/>
    <w:rsid w:val="00F93086"/>
    <w:rsid w:val="00FA1350"/>
    <w:rsid w:val="00FA2F71"/>
    <w:rsid w:val="00FA3F48"/>
    <w:rsid w:val="00FA4F14"/>
    <w:rsid w:val="00FA6706"/>
    <w:rsid w:val="00FA7E7B"/>
    <w:rsid w:val="00FB77BA"/>
    <w:rsid w:val="00FC515A"/>
    <w:rsid w:val="00FD1A80"/>
    <w:rsid w:val="00FD2C63"/>
    <w:rsid w:val="00FE0F70"/>
    <w:rsid w:val="00FE3B03"/>
    <w:rsid w:val="00FE5D12"/>
    <w:rsid w:val="00FF0B20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83319"/>
  <w15:chartTrackingRefBased/>
  <w15:docId w15:val="{525D3912-F0D1-4A2A-A840-B715D96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34C96"/>
  </w:style>
  <w:style w:type="paragraph" w:styleId="a4">
    <w:name w:val="Balloon Text"/>
    <w:basedOn w:val="a"/>
    <w:semiHidden/>
    <w:rsid w:val="003074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2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2F46"/>
    <w:rPr>
      <w:kern w:val="2"/>
      <w:sz w:val="21"/>
      <w:szCs w:val="24"/>
    </w:rPr>
  </w:style>
  <w:style w:type="paragraph" w:styleId="a7">
    <w:name w:val="footer"/>
    <w:basedOn w:val="a"/>
    <w:link w:val="a8"/>
    <w:rsid w:val="00CD2F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2F46"/>
    <w:rPr>
      <w:kern w:val="2"/>
      <w:sz w:val="21"/>
      <w:szCs w:val="24"/>
    </w:rPr>
  </w:style>
  <w:style w:type="table" w:styleId="a9">
    <w:name w:val="Table Grid"/>
    <w:basedOn w:val="a1"/>
    <w:rsid w:val="000D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A5587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b">
    <w:name w:val="記 (文字)"/>
    <w:link w:val="aa"/>
    <w:rsid w:val="00AA5587"/>
    <w:rPr>
      <w:rFonts w:ascii="ＭＳ 明朝" w:eastAsia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AA5587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d">
    <w:name w:val="結語 (文字)"/>
    <w:link w:val="ac"/>
    <w:rsid w:val="00AA5587"/>
    <w:rPr>
      <w:rFonts w:ascii="ＭＳ 明朝" w:eastAsia="ＭＳ 明朝" w:hAnsi="ＭＳ 明朝"/>
      <w:kern w:val="2"/>
      <w:sz w:val="22"/>
      <w:szCs w:val="22"/>
    </w:rPr>
  </w:style>
  <w:style w:type="character" w:styleId="ae">
    <w:name w:val="Hyperlink"/>
    <w:rsid w:val="00772E67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77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　　日</vt:lpstr>
      <vt:lpstr>平成２１年４月　　日</vt:lpstr>
    </vt:vector>
  </TitlesOfParts>
  <Company/>
  <LinksUpToDate>false</LinksUpToDate>
  <CharactersWithSpaces>788</CharactersWithSpaces>
  <SharedDoc>false</SharedDoc>
  <HLinks>
    <vt:vector size="6" baseType="variant"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mailto:aotakuren@aomori-u.ac.jp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平成２１年４月　　日</dc:title>
  <dc:subject/>
  <dc:creator>"kuji sachiko" &lt;kuji-sachiko@kxf.biglobe.ne.jp&gt;</dc:creator>
  <cp:keywords/>
  <cp:lastModifiedBy>金蔵 三上</cp:lastModifiedBy>
  <cp:revision>20</cp:revision>
  <cp:lastPrinted>2017-05-27T03:34:00Z</cp:lastPrinted>
  <dcterms:created xsi:type="dcterms:W3CDTF">2024-11-26T06:21:00Z</dcterms:created>
  <dcterms:modified xsi:type="dcterms:W3CDTF">2024-11-26T06:44:00Z</dcterms:modified>
</cp:coreProperties>
</file>